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A00C4">
      <w:pPr>
        <w:spacing w:line="596" w:lineRule="exact"/>
        <w:rPr>
          <w:rFonts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5E70E7D8">
      <w:pPr>
        <w:spacing w:line="596" w:lineRule="exact"/>
        <w:jc w:val="center"/>
        <w:rPr>
          <w:rFonts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柳州职业技术大学_____——_____学年度学生综合素质考评表</w:t>
      </w:r>
    </w:p>
    <w:tbl>
      <w:tblPr>
        <w:tblStyle w:val="11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284"/>
        <w:gridCol w:w="1307"/>
        <w:gridCol w:w="850"/>
        <w:gridCol w:w="1134"/>
        <w:gridCol w:w="1277"/>
        <w:gridCol w:w="1275"/>
        <w:gridCol w:w="1343"/>
      </w:tblGrid>
      <w:tr w14:paraId="7007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23" w:type="dxa"/>
            <w:vAlign w:val="center"/>
          </w:tcPr>
          <w:p w14:paraId="75495F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1284" w:type="dxa"/>
            <w:vAlign w:val="center"/>
          </w:tcPr>
          <w:p w14:paraId="55E0A6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07" w:type="dxa"/>
            <w:vAlign w:val="center"/>
          </w:tcPr>
          <w:p w14:paraId="1F7478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850" w:type="dxa"/>
            <w:vAlign w:val="center"/>
          </w:tcPr>
          <w:p w14:paraId="36F8F5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49FE60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学号</w:t>
            </w:r>
          </w:p>
        </w:tc>
        <w:tc>
          <w:tcPr>
            <w:tcW w:w="1277" w:type="dxa"/>
            <w:vAlign w:val="center"/>
          </w:tcPr>
          <w:p w14:paraId="3A121B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439926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1343" w:type="dxa"/>
            <w:vAlign w:val="center"/>
          </w:tcPr>
          <w:p w14:paraId="64E5E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1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23" w:type="dxa"/>
            <w:vAlign w:val="center"/>
          </w:tcPr>
          <w:p w14:paraId="58FDAB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二级</w:t>
            </w:r>
          </w:p>
          <w:p w14:paraId="6913C6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学院</w:t>
            </w:r>
          </w:p>
        </w:tc>
        <w:tc>
          <w:tcPr>
            <w:tcW w:w="1284" w:type="dxa"/>
            <w:vAlign w:val="center"/>
          </w:tcPr>
          <w:p w14:paraId="5A5837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07" w:type="dxa"/>
            <w:vAlign w:val="center"/>
          </w:tcPr>
          <w:p w14:paraId="1116A1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年级</w:t>
            </w:r>
          </w:p>
        </w:tc>
        <w:tc>
          <w:tcPr>
            <w:tcW w:w="850" w:type="dxa"/>
            <w:vAlign w:val="center"/>
          </w:tcPr>
          <w:p w14:paraId="59762D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34297A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班级</w:t>
            </w:r>
          </w:p>
        </w:tc>
        <w:tc>
          <w:tcPr>
            <w:tcW w:w="3895" w:type="dxa"/>
            <w:gridSpan w:val="3"/>
            <w:vAlign w:val="center"/>
          </w:tcPr>
          <w:p w14:paraId="221784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86A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307" w:type="dxa"/>
            <w:gridSpan w:val="2"/>
            <w:vAlign w:val="center"/>
          </w:tcPr>
          <w:p w14:paraId="43435D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单项考核情况</w:t>
            </w:r>
          </w:p>
        </w:tc>
        <w:tc>
          <w:tcPr>
            <w:tcW w:w="1307" w:type="dxa"/>
            <w:vAlign w:val="center"/>
          </w:tcPr>
          <w:p w14:paraId="2613EA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①本学年各科成绩平均分</w:t>
            </w:r>
          </w:p>
        </w:tc>
        <w:tc>
          <w:tcPr>
            <w:tcW w:w="850" w:type="dxa"/>
            <w:vAlign w:val="center"/>
          </w:tcPr>
          <w:p w14:paraId="066FED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34" w:type="dxa"/>
            <w:vAlign w:val="center"/>
          </w:tcPr>
          <w:p w14:paraId="6E4FA8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②本学年诚信积分</w:t>
            </w:r>
          </w:p>
        </w:tc>
        <w:tc>
          <w:tcPr>
            <w:tcW w:w="1277" w:type="dxa"/>
            <w:vAlign w:val="center"/>
          </w:tcPr>
          <w:p w14:paraId="331288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3D907E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③本学年第二课堂活动分</w:t>
            </w:r>
          </w:p>
        </w:tc>
        <w:tc>
          <w:tcPr>
            <w:tcW w:w="1343" w:type="dxa"/>
            <w:vAlign w:val="center"/>
          </w:tcPr>
          <w:p w14:paraId="4D7F71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7C2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23" w:type="dxa"/>
            <w:vMerge w:val="restart"/>
            <w:vAlign w:val="center"/>
          </w:tcPr>
          <w:p w14:paraId="605149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综合素质考评成绩</w:t>
            </w:r>
          </w:p>
        </w:tc>
        <w:tc>
          <w:tcPr>
            <w:tcW w:w="1284" w:type="dxa"/>
            <w:vAlign w:val="center"/>
          </w:tcPr>
          <w:p w14:paraId="2457F8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评定项目</w:t>
            </w:r>
          </w:p>
        </w:tc>
        <w:tc>
          <w:tcPr>
            <w:tcW w:w="2157" w:type="dxa"/>
            <w:gridSpan w:val="2"/>
            <w:vAlign w:val="center"/>
          </w:tcPr>
          <w:p w14:paraId="39D8A9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学年各科成绩平均分×55%</w:t>
            </w:r>
          </w:p>
        </w:tc>
        <w:tc>
          <w:tcPr>
            <w:tcW w:w="2411" w:type="dxa"/>
            <w:gridSpan w:val="2"/>
            <w:vAlign w:val="center"/>
          </w:tcPr>
          <w:p w14:paraId="1C03A4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学年诚信积分/10×35%</w:t>
            </w:r>
          </w:p>
        </w:tc>
        <w:tc>
          <w:tcPr>
            <w:tcW w:w="2618" w:type="dxa"/>
            <w:gridSpan w:val="2"/>
            <w:vAlign w:val="center"/>
          </w:tcPr>
          <w:p w14:paraId="2FC54F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学年第二课堂活动分×100/60×10%</w:t>
            </w:r>
          </w:p>
        </w:tc>
      </w:tr>
      <w:tr w14:paraId="4FC6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23" w:type="dxa"/>
            <w:vMerge w:val="continue"/>
            <w:vAlign w:val="center"/>
          </w:tcPr>
          <w:p w14:paraId="4260E6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84" w:type="dxa"/>
            <w:vAlign w:val="center"/>
          </w:tcPr>
          <w:p w14:paraId="6A8C38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分数</w:t>
            </w:r>
          </w:p>
        </w:tc>
        <w:tc>
          <w:tcPr>
            <w:tcW w:w="2157" w:type="dxa"/>
            <w:gridSpan w:val="2"/>
            <w:vAlign w:val="center"/>
          </w:tcPr>
          <w:p w14:paraId="5D319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11" w:type="dxa"/>
            <w:gridSpan w:val="2"/>
            <w:vAlign w:val="center"/>
          </w:tcPr>
          <w:p w14:paraId="6DE43A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56FC0E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BCE5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023" w:type="dxa"/>
            <w:vMerge w:val="continue"/>
            <w:vAlign w:val="center"/>
          </w:tcPr>
          <w:p w14:paraId="0D0A1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84" w:type="dxa"/>
            <w:vAlign w:val="center"/>
          </w:tcPr>
          <w:p w14:paraId="45C768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综合素质考评总分</w:t>
            </w:r>
          </w:p>
        </w:tc>
        <w:tc>
          <w:tcPr>
            <w:tcW w:w="2157" w:type="dxa"/>
            <w:gridSpan w:val="2"/>
            <w:vAlign w:val="center"/>
          </w:tcPr>
          <w:p w14:paraId="416439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11" w:type="dxa"/>
            <w:gridSpan w:val="2"/>
            <w:vAlign w:val="center"/>
          </w:tcPr>
          <w:p w14:paraId="0ABB18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评定等级</w:t>
            </w:r>
          </w:p>
        </w:tc>
        <w:tc>
          <w:tcPr>
            <w:tcW w:w="2618" w:type="dxa"/>
            <w:gridSpan w:val="2"/>
            <w:vAlign w:val="center"/>
          </w:tcPr>
          <w:p w14:paraId="64B040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468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  <w:jc w:val="center"/>
        </w:trPr>
        <w:tc>
          <w:tcPr>
            <w:tcW w:w="9493" w:type="dxa"/>
            <w:gridSpan w:val="8"/>
            <w:vAlign w:val="center"/>
          </w:tcPr>
          <w:p w14:paraId="546926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辅导员审核意见：</w:t>
            </w:r>
          </w:p>
          <w:p w14:paraId="21C70D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0EBE0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576F31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DCEF115">
            <w:pPr>
              <w:pStyle w:val="3"/>
              <w:rPr>
                <w:rFonts w:ascii="宋体" w:hAnsi="宋体" w:cs="宋体"/>
                <w:sz w:val="21"/>
                <w:szCs w:val="21"/>
              </w:rPr>
            </w:pPr>
          </w:p>
          <w:p w14:paraId="310738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5A13E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辅导员签名：                年   月   日</w:t>
            </w:r>
          </w:p>
          <w:p w14:paraId="39231E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603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8"/>
            <w:vAlign w:val="center"/>
          </w:tcPr>
          <w:p w14:paraId="5B1A8B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二级学院审核意见：</w:t>
            </w:r>
          </w:p>
          <w:p w14:paraId="1CDED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67E99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29019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FC9BB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AEE75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DAF30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二级学院负责人签名：             （盖章）</w:t>
            </w:r>
          </w:p>
          <w:p w14:paraId="0ABA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                                                 年   月   日</w:t>
            </w:r>
          </w:p>
          <w:p w14:paraId="536566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4D0E89DC">
      <w:pPr>
        <w:widowControl/>
        <w:jc w:val="left"/>
        <w:rPr>
          <w:rFonts w:ascii="宋体" w:hAnsi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注：1．此表请用钢笔或水性笔填写，由二级学院负责存入学生个人档案。</w:t>
      </w:r>
    </w:p>
    <w:p w14:paraId="29075633">
      <w:pPr>
        <w:widowControl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2．辅导员、二级学院意见均需确定学生综合素质考评等级。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粗仿宋简">
    <w:altName w:val="宋体"/>
    <w:panose1 w:val="00000000000000000000"/>
    <w:charset w:val="86"/>
    <w:family w:val="auto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C05B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3BD36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3BD36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ZTI0ZWUxMGJmYjI0Y2Q2MmMwMzkyMzY2MDJjM2UifQ=="/>
  </w:docVars>
  <w:rsids>
    <w:rsidRoot w:val="00F24BE8"/>
    <w:rsid w:val="001B3AEC"/>
    <w:rsid w:val="00210239"/>
    <w:rsid w:val="00245905"/>
    <w:rsid w:val="002C1C61"/>
    <w:rsid w:val="002D721B"/>
    <w:rsid w:val="00446EE5"/>
    <w:rsid w:val="00606352"/>
    <w:rsid w:val="00625F6E"/>
    <w:rsid w:val="0068227E"/>
    <w:rsid w:val="00761C08"/>
    <w:rsid w:val="008273C8"/>
    <w:rsid w:val="00837647"/>
    <w:rsid w:val="00852A02"/>
    <w:rsid w:val="008C4FE5"/>
    <w:rsid w:val="00903F0A"/>
    <w:rsid w:val="00930EAF"/>
    <w:rsid w:val="009478C1"/>
    <w:rsid w:val="009733E4"/>
    <w:rsid w:val="009F2F85"/>
    <w:rsid w:val="00A171B7"/>
    <w:rsid w:val="00A67AF5"/>
    <w:rsid w:val="00A83F75"/>
    <w:rsid w:val="00A8705F"/>
    <w:rsid w:val="00A971D9"/>
    <w:rsid w:val="00AD4397"/>
    <w:rsid w:val="00B039B1"/>
    <w:rsid w:val="00B17EA9"/>
    <w:rsid w:val="00B50DE0"/>
    <w:rsid w:val="00BD0228"/>
    <w:rsid w:val="00BF1B06"/>
    <w:rsid w:val="00C46BEA"/>
    <w:rsid w:val="00C9132F"/>
    <w:rsid w:val="00D13625"/>
    <w:rsid w:val="00D34398"/>
    <w:rsid w:val="00D77B38"/>
    <w:rsid w:val="00DC47B1"/>
    <w:rsid w:val="00DF2EA5"/>
    <w:rsid w:val="00DF761E"/>
    <w:rsid w:val="00E838EE"/>
    <w:rsid w:val="00EC7D15"/>
    <w:rsid w:val="00F02D75"/>
    <w:rsid w:val="00F24BE8"/>
    <w:rsid w:val="01817820"/>
    <w:rsid w:val="051339B1"/>
    <w:rsid w:val="07FA7EA1"/>
    <w:rsid w:val="088F2518"/>
    <w:rsid w:val="09360E5A"/>
    <w:rsid w:val="0D7A7299"/>
    <w:rsid w:val="0F141D82"/>
    <w:rsid w:val="1235718D"/>
    <w:rsid w:val="202D05C4"/>
    <w:rsid w:val="23385D2C"/>
    <w:rsid w:val="251D2680"/>
    <w:rsid w:val="26850942"/>
    <w:rsid w:val="271F2491"/>
    <w:rsid w:val="295B7171"/>
    <w:rsid w:val="2B011EAB"/>
    <w:rsid w:val="2EBE32BC"/>
    <w:rsid w:val="3553070C"/>
    <w:rsid w:val="371735F5"/>
    <w:rsid w:val="38A345A1"/>
    <w:rsid w:val="3B512C60"/>
    <w:rsid w:val="3C7103EE"/>
    <w:rsid w:val="3CC643F5"/>
    <w:rsid w:val="41A8480B"/>
    <w:rsid w:val="43804138"/>
    <w:rsid w:val="44343DB6"/>
    <w:rsid w:val="449A1189"/>
    <w:rsid w:val="48BC1CEF"/>
    <w:rsid w:val="48D040A8"/>
    <w:rsid w:val="48E13021"/>
    <w:rsid w:val="4A7805CD"/>
    <w:rsid w:val="4CD24075"/>
    <w:rsid w:val="4DC4528E"/>
    <w:rsid w:val="50147B70"/>
    <w:rsid w:val="50644CC1"/>
    <w:rsid w:val="57E275E3"/>
    <w:rsid w:val="58A77F59"/>
    <w:rsid w:val="5B8546C3"/>
    <w:rsid w:val="5C400CB4"/>
    <w:rsid w:val="5F447BF0"/>
    <w:rsid w:val="60CE69F9"/>
    <w:rsid w:val="617C3A5E"/>
    <w:rsid w:val="659C01B1"/>
    <w:rsid w:val="65EE52BA"/>
    <w:rsid w:val="6A0C16F7"/>
    <w:rsid w:val="6CFB0ED9"/>
    <w:rsid w:val="6FD44A65"/>
    <w:rsid w:val="71356EA3"/>
    <w:rsid w:val="71B9583A"/>
    <w:rsid w:val="73314D82"/>
    <w:rsid w:val="74926D1E"/>
    <w:rsid w:val="75D74C0C"/>
    <w:rsid w:val="78A023A1"/>
    <w:rsid w:val="7A366E12"/>
    <w:rsid w:val="7B857A6A"/>
    <w:rsid w:val="7D9C0470"/>
    <w:rsid w:val="7DA4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